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BF5A91" w:rsidRPr="000925E1">
        <w:rPr>
          <w:rFonts w:ascii="PT Astra Serif" w:hAnsi="PT Astra Serif"/>
          <w:sz w:val="28"/>
          <w:szCs w:val="28"/>
        </w:rPr>
        <w:t>я 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внесении изменений в решение </w:t>
      </w:r>
      <w:r w:rsidR="00BF5A91" w:rsidRPr="000925E1">
        <w:rPr>
          <w:rFonts w:ascii="PT Astra Serif" w:hAnsi="PT Astra Serif"/>
          <w:sz w:val="28"/>
          <w:szCs w:val="28"/>
        </w:rPr>
        <w:t>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бюджете</w:t>
      </w:r>
      <w:r w:rsidR="00BF5A91" w:rsidRPr="000925E1">
        <w:rPr>
          <w:rFonts w:ascii="PT Astra Serif" w:hAnsi="PT Astra Serif"/>
          <w:sz w:val="28"/>
          <w:szCs w:val="28"/>
        </w:rPr>
        <w:t xml:space="preserve"> города Югорска </w:t>
      </w:r>
      <w:r w:rsidR="007348F9">
        <w:rPr>
          <w:rFonts w:ascii="PT Astra Serif" w:hAnsi="PT Astra Serif"/>
          <w:sz w:val="28"/>
          <w:szCs w:val="28"/>
        </w:rPr>
        <w:t>на 202</w:t>
      </w:r>
      <w:r w:rsidR="00912E31">
        <w:rPr>
          <w:rFonts w:ascii="PT Astra Serif" w:hAnsi="PT Astra Serif"/>
          <w:sz w:val="28"/>
          <w:szCs w:val="28"/>
        </w:rPr>
        <w:t>5</w:t>
      </w:r>
      <w:r w:rsidRPr="000925E1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912E31">
        <w:rPr>
          <w:rFonts w:ascii="PT Astra Serif" w:hAnsi="PT Astra Serif"/>
          <w:sz w:val="28"/>
          <w:szCs w:val="28"/>
        </w:rPr>
        <w:t>6</w:t>
      </w:r>
      <w:r w:rsidR="007348F9">
        <w:rPr>
          <w:rFonts w:ascii="PT Astra Serif" w:hAnsi="PT Astra Serif"/>
          <w:sz w:val="28"/>
          <w:szCs w:val="28"/>
        </w:rPr>
        <w:t xml:space="preserve"> и 202</w:t>
      </w:r>
      <w:r w:rsidR="00912E31">
        <w:rPr>
          <w:rFonts w:ascii="PT Astra Serif" w:hAnsi="PT Astra Serif"/>
          <w:sz w:val="28"/>
          <w:szCs w:val="28"/>
        </w:rPr>
        <w:t>7</w:t>
      </w:r>
      <w:r w:rsidR="00BF5A91" w:rsidRPr="000925E1">
        <w:rPr>
          <w:rFonts w:ascii="PT Astra Serif" w:hAnsi="PT Astra Serif"/>
          <w:sz w:val="28"/>
          <w:szCs w:val="28"/>
        </w:rPr>
        <w:t xml:space="preserve"> годов»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664"/>
        <w:gridCol w:w="3260"/>
      </w:tblGrid>
      <w:tr w:rsidR="00BF5A91" w:rsidRPr="000925E1" w:rsidTr="006951EE">
        <w:tc>
          <w:tcPr>
            <w:tcW w:w="540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25E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925E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664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0925E1" w:rsidTr="006951EE">
        <w:tc>
          <w:tcPr>
            <w:tcW w:w="540" w:type="dxa"/>
          </w:tcPr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:rsidR="00BF5A91" w:rsidRPr="000925E1" w:rsidRDefault="00BF5A91" w:rsidP="00912E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Внесение проекта решения Думы города Югорска «О внесении изменений в решение Думы города Югорска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912E31">
              <w:rPr>
                <w:rFonts w:ascii="PT Astra Serif" w:hAnsi="PT Astra Serif"/>
                <w:sz w:val="24"/>
                <w:szCs w:val="24"/>
              </w:rPr>
              <w:t>20</w:t>
            </w:r>
            <w:r w:rsidR="000738E9">
              <w:rPr>
                <w:rFonts w:ascii="PT Astra Serif" w:hAnsi="PT Astra Serif"/>
                <w:sz w:val="24"/>
                <w:szCs w:val="24"/>
              </w:rPr>
              <w:t>.12.202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4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 w:rsidR="00912E31">
              <w:rPr>
                <w:rFonts w:ascii="PT Astra Serif" w:hAnsi="PT Astra Serif"/>
                <w:sz w:val="24"/>
                <w:szCs w:val="24"/>
              </w:rPr>
              <w:t>102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в Думу города Югорска</w:t>
            </w:r>
          </w:p>
        </w:tc>
        <w:tc>
          <w:tcPr>
            <w:tcW w:w="3260" w:type="dxa"/>
          </w:tcPr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0925E1" w:rsidRDefault="0001034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FB2E1B">
              <w:rPr>
                <w:rFonts w:ascii="PT Astra Serif" w:hAnsi="PT Astra Serif"/>
                <w:sz w:val="24"/>
                <w:szCs w:val="24"/>
              </w:rPr>
              <w:t>.12.2025</w:t>
            </w:r>
          </w:p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653682" w:rsidRPr="000925E1" w:rsidRDefault="00653682" w:rsidP="008E74B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 xml:space="preserve">Рассмотрение проекта решения Думы города Югорска 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 w:rsidR="008E74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12E31">
              <w:rPr>
                <w:rFonts w:ascii="PT Astra Serif" w:hAnsi="PT Astra Serif"/>
                <w:sz w:val="24"/>
                <w:szCs w:val="24"/>
              </w:rPr>
              <w:t>20.12.2024 № 102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5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6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7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55CA8" w:rsidRPr="000925E1" w:rsidRDefault="00010349" w:rsidP="00592C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26.12.2025</w:t>
            </w: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664" w:type="dxa"/>
          </w:tcPr>
          <w:p w:rsidR="00653682" w:rsidRPr="000925E1" w:rsidRDefault="00653682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Принятие решения Думы города Югорска «О внесении изменений в решение Думы города Югорска</w:t>
            </w:r>
            <w:r w:rsidR="00912E31">
              <w:rPr>
                <w:rFonts w:ascii="PT Astra Serif" w:hAnsi="PT Astra Serif"/>
                <w:sz w:val="24"/>
                <w:szCs w:val="24"/>
              </w:rPr>
              <w:t xml:space="preserve"> от</w:t>
            </w:r>
            <w:r w:rsidR="00C16D3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12E31">
              <w:rPr>
                <w:rFonts w:ascii="PT Astra Serif" w:hAnsi="PT Astra Serif"/>
                <w:sz w:val="24"/>
                <w:szCs w:val="24"/>
              </w:rPr>
              <w:t>20.12.2024 № 102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5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6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7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  <w:r w:rsidR="00912E3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Думой города Югорска</w:t>
            </w:r>
          </w:p>
        </w:tc>
        <w:tc>
          <w:tcPr>
            <w:tcW w:w="3260" w:type="dxa"/>
          </w:tcPr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B2474" w:rsidRDefault="00CB2474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B2474" w:rsidRPr="00CE51D9" w:rsidRDefault="00BA5F6B" w:rsidP="00592C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26.12.2025</w:t>
            </w:r>
          </w:p>
        </w:tc>
      </w:tr>
      <w:tr w:rsidR="00E83133" w:rsidRPr="000925E1" w:rsidTr="00FA0037">
        <w:trPr>
          <w:trHeight w:val="377"/>
        </w:trPr>
        <w:tc>
          <w:tcPr>
            <w:tcW w:w="540" w:type="dxa"/>
            <w:vMerge w:val="restart"/>
          </w:tcPr>
          <w:p w:rsidR="00E83133" w:rsidRDefault="00E83133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83133" w:rsidRDefault="00E83133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83133" w:rsidRPr="000925E1" w:rsidRDefault="00E83133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664" w:type="dxa"/>
            <w:vMerge w:val="restart"/>
          </w:tcPr>
          <w:p w:rsidR="00E83133" w:rsidRPr="000925E1" w:rsidRDefault="00E83133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Подписан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ие решения Думы города Югорска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 20.12.2024 № 102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E83133" w:rsidRDefault="00E83133" w:rsidP="00E831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26.12.2025</w:t>
            </w:r>
          </w:p>
        </w:tc>
      </w:tr>
      <w:tr w:rsidR="00E83133" w:rsidRPr="000925E1" w:rsidTr="00FC6E7B">
        <w:trPr>
          <w:trHeight w:val="1380"/>
        </w:trPr>
        <w:tc>
          <w:tcPr>
            <w:tcW w:w="540" w:type="dxa"/>
            <w:vMerge/>
          </w:tcPr>
          <w:p w:rsidR="00E83133" w:rsidRDefault="00E83133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64" w:type="dxa"/>
            <w:vMerge/>
          </w:tcPr>
          <w:p w:rsidR="00E83133" w:rsidRPr="000925E1" w:rsidRDefault="00E83133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E83133" w:rsidRDefault="00E83133" w:rsidP="00E831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Думы города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от 26.12.2025          № 101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 xml:space="preserve"> «О внесении изменений в решение Думы города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от 20.12.2024 № 102 «О бюджете города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на 2025 год и на плановый период 2026 и 2027 годов»»</w:t>
            </w:r>
          </w:p>
        </w:tc>
      </w:tr>
    </w:tbl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sectPr w:rsidR="001D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10349"/>
    <w:rsid w:val="000738E9"/>
    <w:rsid w:val="000925E1"/>
    <w:rsid w:val="000D1C36"/>
    <w:rsid w:val="000D588C"/>
    <w:rsid w:val="00106B2C"/>
    <w:rsid w:val="001255EA"/>
    <w:rsid w:val="00135D20"/>
    <w:rsid w:val="001510B4"/>
    <w:rsid w:val="00191B51"/>
    <w:rsid w:val="00192C1F"/>
    <w:rsid w:val="001A0EFD"/>
    <w:rsid w:val="001D6D9F"/>
    <w:rsid w:val="002A3C31"/>
    <w:rsid w:val="002E2852"/>
    <w:rsid w:val="003D1ED9"/>
    <w:rsid w:val="003E3F35"/>
    <w:rsid w:val="00421E4F"/>
    <w:rsid w:val="004978F8"/>
    <w:rsid w:val="004C0AFB"/>
    <w:rsid w:val="004C37D1"/>
    <w:rsid w:val="004D4895"/>
    <w:rsid w:val="00500E0A"/>
    <w:rsid w:val="005346E5"/>
    <w:rsid w:val="00577D06"/>
    <w:rsid w:val="00592CAE"/>
    <w:rsid w:val="00653682"/>
    <w:rsid w:val="006951EE"/>
    <w:rsid w:val="00710F88"/>
    <w:rsid w:val="007348F9"/>
    <w:rsid w:val="00791F8D"/>
    <w:rsid w:val="008058A8"/>
    <w:rsid w:val="00813B83"/>
    <w:rsid w:val="00870062"/>
    <w:rsid w:val="008E74BC"/>
    <w:rsid w:val="00912E31"/>
    <w:rsid w:val="00947456"/>
    <w:rsid w:val="009714C8"/>
    <w:rsid w:val="00992D0F"/>
    <w:rsid w:val="009A6C60"/>
    <w:rsid w:val="009B671B"/>
    <w:rsid w:val="009E3358"/>
    <w:rsid w:val="00A1588A"/>
    <w:rsid w:val="00A4732D"/>
    <w:rsid w:val="00A8040B"/>
    <w:rsid w:val="00A9294D"/>
    <w:rsid w:val="00AC4CA5"/>
    <w:rsid w:val="00BA5F6B"/>
    <w:rsid w:val="00BF5A91"/>
    <w:rsid w:val="00C16D39"/>
    <w:rsid w:val="00C43CEF"/>
    <w:rsid w:val="00C55CA8"/>
    <w:rsid w:val="00C926E9"/>
    <w:rsid w:val="00CB2474"/>
    <w:rsid w:val="00CD4DB6"/>
    <w:rsid w:val="00CE51D9"/>
    <w:rsid w:val="00D83913"/>
    <w:rsid w:val="00D92416"/>
    <w:rsid w:val="00DF4D0B"/>
    <w:rsid w:val="00E035BD"/>
    <w:rsid w:val="00E2427A"/>
    <w:rsid w:val="00E2724F"/>
    <w:rsid w:val="00E513E6"/>
    <w:rsid w:val="00E61A5B"/>
    <w:rsid w:val="00E83133"/>
    <w:rsid w:val="00EC75F4"/>
    <w:rsid w:val="00EE0A6D"/>
    <w:rsid w:val="00F00134"/>
    <w:rsid w:val="00F1349C"/>
    <w:rsid w:val="00FA0037"/>
    <w:rsid w:val="00FB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67</cp:revision>
  <cp:lastPrinted>2022-10-14T04:20:00Z</cp:lastPrinted>
  <dcterms:created xsi:type="dcterms:W3CDTF">2022-08-15T10:57:00Z</dcterms:created>
  <dcterms:modified xsi:type="dcterms:W3CDTF">2025-12-26T06:43:00Z</dcterms:modified>
</cp:coreProperties>
</file>